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0C9537E3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57E8D206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30157E">
        <w:rPr>
          <w:rFonts w:asciiTheme="majorHAnsi" w:hAnsiTheme="majorHAnsi"/>
          <w:b/>
          <w:bCs/>
          <w:sz w:val="22"/>
          <w:szCs w:val="22"/>
        </w:rPr>
        <w:t>2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) 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cleaners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084E2580" w:rsidR="00A36109" w:rsidRPr="0030157E" w:rsidRDefault="0030157E" w:rsidP="00A36109">
      <w:pPr>
        <w:rPr>
          <w:rFonts w:ascii="Cooper Black" w:hAnsi="Cooper Black"/>
          <w:color w:val="FF0000"/>
          <w:sz w:val="22"/>
          <w:szCs w:val="22"/>
        </w:rPr>
      </w:pPr>
      <w:r>
        <w:rPr>
          <w:rFonts w:ascii="Cooper Black" w:hAnsi="Cooper Black"/>
          <w:color w:val="FF0000"/>
          <w:sz w:val="22"/>
          <w:szCs w:val="22"/>
        </w:rPr>
        <w:t xml:space="preserve">  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51F06E13" w:rsidR="00377312" w:rsidRDefault="00D7771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Patients</w:t>
            </w:r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rooms x 14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5DF16C0D" w:rsidR="00377312" w:rsidRDefault="00D7771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Don on/off room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3E75EE46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x Nurses station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12969CA4" w:rsidR="00377312" w:rsidRPr="00B77858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x Reception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2E55BD17" w:rsidR="00377312" w:rsidRDefault="00D7771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Patients Bathroom x 14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73BA9283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x outdoor play area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5E563B7A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Ensuite Parents Lounge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7D87B53F" w:rsidR="00377312" w:rsidRPr="00491915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 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1ED632E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x indoor play area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31FD0167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009589F9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62C54878" w:rsidR="00377312" w:rsidRPr="00B77858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4205D771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Pantry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3CEFDA4C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xBathroom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/Laundry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6135D09F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Recreation room</w:t>
            </w: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20EC22BC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study</w:t>
            </w: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656F9878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212C02A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x Staff toilet 1 x shower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165BA851" w:rsidR="00377312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487B7C6E" w:rsidR="00377312" w:rsidRPr="003230CC" w:rsidRDefault="002D7AD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3C7F7E35" w:rsidR="0070566F" w:rsidRPr="00CD35D2" w:rsidRDefault="00456EF0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2B2878">
      <w:rPr>
        <w:rFonts w:ascii="Arial Black" w:hAnsi="Arial Black" w:cstheme="minorHAnsi"/>
        <w:b/>
        <w:sz w:val="28"/>
        <w:szCs w:val="28"/>
      </w:rPr>
      <w:t>C14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D7771F">
      <w:rPr>
        <w:rFonts w:ascii="Arial Black" w:hAnsi="Arial Black" w:cstheme="minorHAnsi"/>
        <w:b/>
        <w:sz w:val="28"/>
        <w:szCs w:val="28"/>
      </w:rPr>
      <w:t>Paediatrics</w:t>
    </w:r>
    <w:r w:rsidR="0030157E">
      <w:rPr>
        <w:rFonts w:ascii="Arial Black" w:hAnsi="Arial Black" w:cstheme="minorHAnsi"/>
        <w:b/>
        <w:sz w:val="28"/>
        <w:szCs w:val="28"/>
      </w:rPr>
      <w:t xml:space="preserve"> 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0A86D8CB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30157E">
      <w:rPr>
        <w:rFonts w:ascii="Arial Black" w:hAnsi="Arial Black" w:cstheme="minorHAnsi"/>
        <w:b/>
        <w:sz w:val="28"/>
        <w:szCs w:val="28"/>
      </w:rPr>
      <w:t>2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30157E">
      <w:rPr>
        <w:rFonts w:ascii="Arial Black" w:hAnsi="Arial Black" w:cstheme="minorHAnsi"/>
        <w:b/>
        <w:sz w:val="28"/>
        <w:szCs w:val="28"/>
      </w:rPr>
      <w:t>B</w:t>
    </w:r>
    <w:r w:rsidR="0054529F">
      <w:rPr>
        <w:rFonts w:ascii="Arial Black" w:hAnsi="Arial Black" w:cstheme="minorHAnsi"/>
        <w:b/>
        <w:sz w:val="28"/>
        <w:szCs w:val="28"/>
      </w:rPr>
      <w:t xml:space="preserve">     Phone-73941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96919672">
    <w:abstractNumId w:val="9"/>
  </w:num>
  <w:num w:numId="2" w16cid:durableId="464737799">
    <w:abstractNumId w:val="10"/>
  </w:num>
  <w:num w:numId="3" w16cid:durableId="1742294962">
    <w:abstractNumId w:val="0"/>
  </w:num>
  <w:num w:numId="4" w16cid:durableId="1003553743">
    <w:abstractNumId w:val="5"/>
  </w:num>
  <w:num w:numId="5" w16cid:durableId="957298571">
    <w:abstractNumId w:val="3"/>
  </w:num>
  <w:num w:numId="6" w16cid:durableId="1906918107">
    <w:abstractNumId w:val="7"/>
  </w:num>
  <w:num w:numId="7" w16cid:durableId="2075001631">
    <w:abstractNumId w:val="1"/>
  </w:num>
  <w:num w:numId="8" w16cid:durableId="1405252033">
    <w:abstractNumId w:val="12"/>
  </w:num>
  <w:num w:numId="9" w16cid:durableId="1154297353">
    <w:abstractNumId w:val="4"/>
  </w:num>
  <w:num w:numId="10" w16cid:durableId="745423304">
    <w:abstractNumId w:val="11"/>
  </w:num>
  <w:num w:numId="11" w16cid:durableId="1653756187">
    <w:abstractNumId w:val="6"/>
  </w:num>
  <w:num w:numId="12" w16cid:durableId="1492213678">
    <w:abstractNumId w:val="2"/>
  </w:num>
  <w:num w:numId="13" w16cid:durableId="13249730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B2878"/>
    <w:rsid w:val="002D7ADE"/>
    <w:rsid w:val="002E2EBB"/>
    <w:rsid w:val="0030157E"/>
    <w:rsid w:val="003119D6"/>
    <w:rsid w:val="003230CC"/>
    <w:rsid w:val="0032475F"/>
    <w:rsid w:val="00377312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4529F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841F6"/>
    <w:rsid w:val="00B17B75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5C47"/>
    <w:rsid w:val="00D26C04"/>
    <w:rsid w:val="00D41056"/>
    <w:rsid w:val="00D41134"/>
    <w:rsid w:val="00D42BBD"/>
    <w:rsid w:val="00D44467"/>
    <w:rsid w:val="00D71C56"/>
    <w:rsid w:val="00D7771F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CE8B13-427C-4A41-8EBF-08BC66F73671}"/>
</file>

<file path=customXml/itemProps3.xml><?xml version="1.0" encoding="utf-8"?>
<ds:datastoreItem xmlns:ds="http://schemas.openxmlformats.org/officeDocument/2006/customXml" ds:itemID="{93C05659-8434-45B0-8B77-B01B6690704E}"/>
</file>

<file path=customXml/itemProps4.xml><?xml version="1.0" encoding="utf-8"?>
<ds:datastoreItem xmlns:ds="http://schemas.openxmlformats.org/officeDocument/2006/customXml" ds:itemID="{8A3C91C6-C1B9-4F30-853B-41F5A6FD6C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610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3</cp:revision>
  <cp:lastPrinted>2024-02-03T22:31:00Z</cp:lastPrinted>
  <dcterms:created xsi:type="dcterms:W3CDTF">2024-04-24T06:45:00Z</dcterms:created>
  <dcterms:modified xsi:type="dcterms:W3CDTF">2025-01-09T01:26:00Z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